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FB1" w14:textId="77777777" w:rsidR="00B07481" w:rsidRDefault="00B07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AD1C" w14:textId="3F3AB1BA" w:rsidR="00B07481" w:rsidRDefault="00B07481">
    <w:pPr>
      <w:pStyle w:val="Footer"/>
    </w:pPr>
    <w:r>
      <w:rPr>
        <w:noProof/>
      </w:rPr>
      <w:drawing>
        <wp:inline distT="0" distB="0" distL="0" distR="0" wp14:anchorId="354CE20B" wp14:editId="24111AB7">
          <wp:extent cx="5749290" cy="46355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36827" w14:textId="77777777" w:rsidR="00B07481" w:rsidRDefault="00B07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5AAE" w14:textId="77777777" w:rsidR="00B07481" w:rsidRDefault="00B07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47F023EC" w:rsidR="00DE4C74" w:rsidRPr="009C0808" w:rsidRDefault="00B07481" w:rsidP="00B07481">
    <w:pPr>
      <w:pStyle w:val="NASLOV40ptGRAY"/>
      <w:spacing w:after="0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9EEE92" wp14:editId="06334F14">
          <wp:simplePos x="0" y="0"/>
          <wp:positionH relativeFrom="page">
            <wp:posOffset>899795</wp:posOffset>
          </wp:positionH>
          <wp:positionV relativeFrom="page">
            <wp:posOffset>604520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888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FC51" w14:textId="77777777" w:rsidR="00B07481" w:rsidRDefault="00B07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07481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>
      <Value>6</Value>
    </TaxCatchAll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F60FF6-A87B-420A-BAC8-4606ABD7462E}"/>
</file>

<file path=customXml/itemProps2.xml><?xml version="1.0" encoding="utf-8"?>
<ds:datastoreItem xmlns:ds="http://schemas.openxmlformats.org/officeDocument/2006/customXml" ds:itemID="{F5A15309-8CC6-47B1-8AE0-6A04DC464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3</cp:revision>
  <dcterms:created xsi:type="dcterms:W3CDTF">2023-01-19T13:11:00Z</dcterms:created>
  <dcterms:modified xsi:type="dcterms:W3CDTF">2026-04-28T12:57:00Z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</Properties>
</file>